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977"/>
        <w:gridCol w:w="2835"/>
        <w:gridCol w:w="2551"/>
        <w:gridCol w:w="2552"/>
      </w:tblGrid>
      <w:tr w:rsidR="00B32F0A" w:rsidRPr="007F6A60" w:rsidTr="00617008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5E3AE8" w:rsidRDefault="00B32F0A" w:rsidP="00263C1D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5E3AE8" w:rsidRDefault="00B32F0A" w:rsidP="005E3AE8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5E3AE8" w:rsidRDefault="00B32F0A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32F0A" w:rsidRPr="007F6A60" w:rsidTr="00C65661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2B188F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32F0A" w:rsidRPr="007F6A60" w:rsidTr="0066482D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5E3AE8" w:rsidRDefault="00B32F0A" w:rsidP="00EB4AFB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5E3AE8" w:rsidRDefault="00B32F0A" w:rsidP="00EB4AFB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5E3AE8" w:rsidRDefault="00B32F0A" w:rsidP="00EB4AFB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32F0A" w:rsidRPr="007F6A60" w:rsidTr="002853F4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32F0A" w:rsidRPr="007F6A60" w:rsidTr="00C10834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EB4AFB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EB4AFB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EB4AFB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614" w:type="dxa"/>
        <w:tblInd w:w="28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5C5D9D" w:rsidRPr="000A5351" w:rsidTr="005C5D9D">
        <w:trPr>
          <w:trHeight w:val="491"/>
        </w:trPr>
        <w:tc>
          <w:tcPr>
            <w:tcW w:w="546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C5D9D" w:rsidRPr="000A5351" w:rsidTr="005C5D9D">
        <w:trPr>
          <w:trHeight w:val="59"/>
        </w:trPr>
        <w:tc>
          <w:tcPr>
            <w:tcW w:w="546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5C5D9D" w:rsidRPr="000A5351" w:rsidRDefault="005C5D9D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5C5D9D" w:rsidRPr="000A5351" w:rsidRDefault="005C5D9D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5C5D9D" w:rsidRPr="000A5351" w:rsidRDefault="005C5D9D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Pr="008277A4" w:rsidRDefault="000E15FA" w:rsidP="000A5351">
      <w:pPr>
        <w:jc w:val="right"/>
        <w:rPr>
          <w:rFonts w:ascii="Arial Narrow" w:hAnsi="Arial Narrow" w:cs="Arial"/>
          <w:sz w:val="16"/>
          <w:szCs w:val="16"/>
        </w:rPr>
      </w:pPr>
    </w:p>
    <w:p w:rsidR="000E15FA" w:rsidRPr="008277A4" w:rsidRDefault="008277A4" w:rsidP="008277A4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http://www.auditoriapuebla.gob.mx/formatos-lineamientos-2018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default" r:id="rId8"/>
      <w:footerReference w:type="default" r:id="rId9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779" w:rsidRDefault="00006779">
      <w:r>
        <w:separator/>
      </w:r>
    </w:p>
  </w:endnote>
  <w:endnote w:type="continuationSeparator" w:id="0">
    <w:p w:rsidR="00006779" w:rsidRDefault="0000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0D75F5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0D75F5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779" w:rsidRDefault="00006779">
      <w:r>
        <w:separator/>
      </w:r>
    </w:p>
  </w:footnote>
  <w:footnote w:type="continuationSeparator" w:id="0">
    <w:p w:rsidR="00006779" w:rsidRDefault="00006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961"/>
      <w:gridCol w:w="1591"/>
      <w:gridCol w:w="108"/>
      <w:gridCol w:w="2869"/>
      <w:gridCol w:w="1417"/>
      <w:gridCol w:w="1217"/>
      <w:gridCol w:w="201"/>
      <w:gridCol w:w="2551"/>
      <w:gridCol w:w="2376"/>
      <w:gridCol w:w="176"/>
    </w:tblGrid>
    <w:tr w:rsidR="004C5934" w:rsidRPr="000A5351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0A5351" w:rsidRDefault="008A0895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72ACCEF7" wp14:editId="6A8CD0F0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165735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089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8A0895" w:rsidRDefault="008A0895" w:rsidP="008A089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w14:anchorId="72ACCEF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13.05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Dh8JBu3QAAAAcBAAAPAAAAZHJzL2Rvd25yZXYu&#10;eG1sTI/BTsMwEETvSPyDtUhcEHWaVKaEOBVCAsENCoKrG2+TiHgdbDcNf89yguNoRjNvqs3sBjFh&#10;iL0nDctFBgKp8banVsPb6/3lGkRMhqwZPKGGb4ywqU9PKlNaf6QXnLapFVxCsTQaupTGUsrYdOhM&#10;XPgRib29D84klqGVNpgjl7tB5lmmpDM98UJnRrzrsPncHpyG9epx+ohPxfN7o/bDdbq4mh6+gtbn&#10;Z/PtDYiEc/oLwy8+o0PNTDt/IBvFoIGPJA25WoJgN8+LFYgdxwqlQNaV/M9f/wAAAP//AwBQSwEC&#10;LQAUAAYACAAAACEAtoM4kv4AAADhAQAAEwAAAAAAAAAAAAAAAAAAAAAAW0NvbnRlbnRfVHlwZXNd&#10;LnhtbFBLAQItABQABgAIAAAAIQA4/SH/1gAAAJQBAAALAAAAAAAAAAAAAAAAAC8BAABfcmVscy8u&#10;cmVsc1BLAQItABQABgAIAAAAIQD0QCCDKQIAAE0EAAAOAAAAAAAAAAAAAAAAAC4CAABkcnMvZTJv&#10;RG9jLnhtbFBLAQItABQABgAIAAAAIQDh8JBu3QAAAAcBAAAPAAAAAAAAAAAAAAAAAIMEAABkcnMv&#10;ZG93bnJldi54bWxQSwUGAAAAAAQABADzAAAAjQUAAAAA&#10;">
                    <v:textbox>
                      <w:txbxContent>
                        <w:p w:rsidR="008A089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8A0895" w:rsidRPr="001D70B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8A0895" w:rsidRPr="001D70B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8A0895" w:rsidRPr="001D70B5" w:rsidRDefault="008A0895" w:rsidP="008A089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8A0895" w:rsidRDefault="008A0895" w:rsidP="008A089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8A0895" w:rsidRDefault="008A0895" w:rsidP="008A0895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8A0895" w:rsidRDefault="008A0895" w:rsidP="008A0895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D15410" w:rsidRPr="000A5351" w:rsidRDefault="000D75F5" w:rsidP="008A0895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Ejercicio </w:t>
          </w:r>
          <w:r w:rsidR="008A0895">
            <w:rPr>
              <w:rFonts w:ascii="Arial Narrow" w:hAnsi="Arial Narrow"/>
              <w:b/>
              <w:bCs/>
              <w:sz w:val="20"/>
              <w:szCs w:val="20"/>
            </w:rPr>
            <w:t>2018</w:t>
          </w:r>
        </w:p>
      </w:tc>
    </w:tr>
    <w:tr w:rsidR="004C5934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Default="008A0895" w:rsidP="008A0895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>Entidad Fiscalizada:</w:t>
          </w:r>
        </w:p>
        <w:p w:rsidR="008A0895" w:rsidRPr="000A5351" w:rsidRDefault="008A0895" w:rsidP="008A089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 Entidad Fiscalizada: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956594" w:rsidRDefault="008A0895" w:rsidP="008A0895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8A0895" w:rsidRPr="00B81E4C" w:rsidRDefault="008A0895" w:rsidP="008A0895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>Tipo de auditoría: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956594" w:rsidRDefault="008A0895" w:rsidP="008A0895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Auditoría 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8A0895" w:rsidRPr="00263C1D" w:rsidRDefault="008A0895" w:rsidP="00824212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 xml:space="preserve">ANEXO </w:t>
          </w:r>
          <w:r w:rsidR="00A04AC3">
            <w:rPr>
              <w:rFonts w:ascii="Arial Narrow" w:hAnsi="Arial Narrow"/>
              <w:b/>
              <w:sz w:val="16"/>
              <w:szCs w:val="16"/>
            </w:rPr>
            <w:t>10.</w:t>
          </w:r>
          <w:r w:rsidR="00824212">
            <w:rPr>
              <w:rFonts w:ascii="Arial Narrow" w:hAnsi="Arial Narrow"/>
              <w:b/>
              <w:sz w:val="16"/>
              <w:szCs w:val="16"/>
            </w:rPr>
            <w:t>4</w:t>
          </w: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8A0895" w:rsidRPr="001733F6" w:rsidRDefault="008A0895" w:rsidP="008A0895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elaboración: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          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8A0895" w:rsidRPr="00BA067E" w:rsidRDefault="00504707" w:rsidP="008A0895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Síntesis de la atención, aclaración y/o justificación de las Recomendaciones emitidas.</w:t>
          </w:r>
        </w:p>
      </w:tc>
    </w:tr>
    <w:tr w:rsidR="00263C1D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0A5351" w:rsidRDefault="00263C1D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BA067E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800"/>
      </w:trPr>
      <w:tc>
        <w:tcPr>
          <w:tcW w:w="567" w:type="dxa"/>
          <w:shd w:val="clear" w:color="auto" w:fill="E6E6E6"/>
          <w:vAlign w:val="center"/>
        </w:tcPr>
        <w:p w:rsidR="00BA067E" w:rsidRPr="000A5351" w:rsidRDefault="00BA067E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shd w:val="clear" w:color="auto" w:fill="E6E6E6"/>
          <w:vAlign w:val="center"/>
        </w:tcPr>
        <w:p w:rsidR="00BA067E" w:rsidRPr="000A5351" w:rsidRDefault="0093481D" w:rsidP="00C20F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Procedimiento a</w:t>
          </w:r>
          <w:r w:rsidR="00BA067E">
            <w:rPr>
              <w:rFonts w:ascii="Arial Narrow" w:hAnsi="Arial Narrow"/>
              <w:b/>
              <w:sz w:val="16"/>
              <w:szCs w:val="16"/>
            </w:rPr>
            <w:t>plicado</w:t>
          </w:r>
        </w:p>
      </w:tc>
      <w:tc>
        <w:tcPr>
          <w:tcW w:w="2977" w:type="dxa"/>
          <w:gridSpan w:val="2"/>
          <w:shd w:val="clear" w:color="auto" w:fill="E6E6E6"/>
          <w:vAlign w:val="center"/>
        </w:tcPr>
        <w:p w:rsidR="00BA067E" w:rsidRPr="000A5351" w:rsidRDefault="00BA067E" w:rsidP="00C20F07">
          <w:pPr>
            <w:ind w:left="-1136" w:firstLine="1136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Recomendación</w:t>
          </w:r>
        </w:p>
      </w:tc>
      <w:tc>
        <w:tcPr>
          <w:tcW w:w="2835" w:type="dxa"/>
          <w:gridSpan w:val="3"/>
          <w:shd w:val="clear" w:color="auto" w:fill="E6E6E6"/>
          <w:vAlign w:val="center"/>
        </w:tcPr>
        <w:p w:rsidR="00BA067E" w:rsidRDefault="00BA067E" w:rsidP="00BA067E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Atención/ Aclaración /Justificación </w:t>
          </w:r>
        </w:p>
        <w:p w:rsidR="00BA067E" w:rsidRDefault="00BA067E" w:rsidP="00BA067E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de la Entidad Fiscalizada</w:t>
          </w:r>
        </w:p>
        <w:p w:rsidR="00DA5B56" w:rsidRPr="00DA5B56" w:rsidRDefault="00DA5B56" w:rsidP="00BA067E">
          <w:pPr>
            <w:jc w:val="center"/>
            <w:rPr>
              <w:rFonts w:ascii="Arial Narrow" w:hAnsi="Arial Narrow"/>
              <w:b/>
              <w:sz w:val="15"/>
              <w:szCs w:val="15"/>
            </w:rPr>
          </w:pPr>
          <w:r w:rsidRPr="00DA5B56">
            <w:rPr>
              <w:rFonts w:ascii="Arial Narrow" w:hAnsi="Arial Narrow"/>
              <w:b/>
              <w:sz w:val="15"/>
              <w:szCs w:val="15"/>
            </w:rPr>
            <w:t>(Describir los mecanismos, así como la documentación presentada)</w:t>
          </w:r>
        </w:p>
      </w:tc>
      <w:tc>
        <w:tcPr>
          <w:tcW w:w="2551" w:type="dxa"/>
          <w:shd w:val="clear" w:color="auto" w:fill="E6E6E6"/>
          <w:vAlign w:val="center"/>
        </w:tcPr>
        <w:p w:rsidR="00BA067E" w:rsidRPr="000A5351" w:rsidRDefault="00BA067E" w:rsidP="00F326A8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de la atención, aclaración o justificación</w:t>
          </w:r>
        </w:p>
      </w:tc>
      <w:tc>
        <w:tcPr>
          <w:tcW w:w="2552" w:type="dxa"/>
          <w:gridSpan w:val="2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BA067E" w:rsidRPr="000A5351" w:rsidRDefault="00BA067E" w:rsidP="00263C1D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Consideraciones del Auditor Externo </w:t>
          </w: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779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D75F5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5F6C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707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87C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5D9D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38B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6486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5EC8"/>
    <w:rsid w:val="007A66CA"/>
    <w:rsid w:val="007A70CB"/>
    <w:rsid w:val="007B0E1B"/>
    <w:rsid w:val="007B2F40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212"/>
    <w:rsid w:val="008247FF"/>
    <w:rsid w:val="00824C06"/>
    <w:rsid w:val="008256FF"/>
    <w:rsid w:val="00826888"/>
    <w:rsid w:val="00826F97"/>
    <w:rsid w:val="008277A4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0895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481D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5D32"/>
    <w:rsid w:val="009E6BCC"/>
    <w:rsid w:val="009E720D"/>
    <w:rsid w:val="009E7B4F"/>
    <w:rsid w:val="009F1C6A"/>
    <w:rsid w:val="009F1D16"/>
    <w:rsid w:val="009F2828"/>
    <w:rsid w:val="009F4896"/>
    <w:rsid w:val="009F4CA4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4AC3"/>
    <w:rsid w:val="00A0662A"/>
    <w:rsid w:val="00A06A52"/>
    <w:rsid w:val="00A1081B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2F0A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067E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09AF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3A7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15410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5B56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742"/>
    <w:rsid w:val="00EE591B"/>
    <w:rsid w:val="00EE64EB"/>
    <w:rsid w:val="00EE6CF1"/>
    <w:rsid w:val="00EE6E06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64A3"/>
    <w:rsid w:val="00F279DF"/>
    <w:rsid w:val="00F27B69"/>
    <w:rsid w:val="00F303DA"/>
    <w:rsid w:val="00F30BBB"/>
    <w:rsid w:val="00F311E5"/>
    <w:rsid w:val="00F31C16"/>
    <w:rsid w:val="00F326A8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6DE8"/>
    <w:rsid w:val="00F87652"/>
    <w:rsid w:val="00F9331C"/>
    <w:rsid w:val="00F93D27"/>
    <w:rsid w:val="00F940D5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1ABE"/>
    <w:rsid w:val="00FE49DD"/>
    <w:rsid w:val="00FE5078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4812AD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FA341-3208-40F7-A690-D9F49F55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Juan Carlos Cedeño Adame</cp:lastModifiedBy>
  <cp:revision>3</cp:revision>
  <cp:lastPrinted>2018-03-05T18:28:00Z</cp:lastPrinted>
  <dcterms:created xsi:type="dcterms:W3CDTF">2018-03-05T23:01:00Z</dcterms:created>
  <dcterms:modified xsi:type="dcterms:W3CDTF">2018-03-22T19:26:00Z</dcterms:modified>
</cp:coreProperties>
</file>